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F884" w14:textId="3B8F2434" w:rsidR="00573975" w:rsidRPr="00DE087A" w:rsidRDefault="00573975" w:rsidP="005739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87A">
        <w:rPr>
          <w:rFonts w:ascii="Times New Roman" w:hAnsi="Times New Roman"/>
          <w:b/>
          <w:bCs/>
          <w:sz w:val="24"/>
          <w:szCs w:val="24"/>
        </w:rPr>
        <w:t>Проект «Билет в будущее</w:t>
      </w:r>
      <w:r w:rsidR="00B06091">
        <w:rPr>
          <w:rFonts w:ascii="Times New Roman" w:hAnsi="Times New Roman"/>
          <w:b/>
          <w:bCs/>
          <w:sz w:val="24"/>
          <w:szCs w:val="24"/>
        </w:rPr>
        <w:t>»</w:t>
      </w:r>
    </w:p>
    <w:p w14:paraId="3EAF3DC5" w14:textId="77777777" w:rsidR="00573975" w:rsidRPr="00DE087A" w:rsidRDefault="00573975">
      <w:pPr>
        <w:pStyle w:val="A7"/>
        <w:spacing w:before="0" w:line="240" w:lineRule="auto"/>
        <w:rPr>
          <w:rFonts w:ascii="Times New Roman" w:eastAsia="Arial Unicode MS" w:hAnsi="Times New Roman" w:cs="Arial Unicode MS"/>
        </w:rPr>
      </w:pPr>
    </w:p>
    <w:p w14:paraId="5008C352" w14:textId="77777777" w:rsidR="00B06091" w:rsidRDefault="00573975" w:rsidP="006D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ab/>
      </w:r>
      <w:r w:rsidR="009779AA">
        <w:rPr>
          <w:rFonts w:eastAsia="Times New Roman"/>
          <w:color w:val="333333"/>
          <w:bdr w:val="none" w:sz="0" w:space="0" w:color="auto"/>
          <w:lang w:val="ru-RU" w:eastAsia="ru-RU"/>
        </w:rPr>
        <w:t>В</w:t>
      </w:r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едущий в России </w:t>
      </w:r>
      <w:proofErr w:type="spellStart"/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>профориентационный</w:t>
      </w:r>
      <w:proofErr w:type="spellEnd"/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проект «Билет в будущее» помогает школ</w:t>
      </w:r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>ь</w:t>
      </w:r>
      <w:r w:rsidRP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никам Владимирской области </w:t>
      </w:r>
      <w:r w:rsidR="009779AA" w:rsidRPr="009779AA">
        <w:rPr>
          <w:rFonts w:eastAsia="Times New Roman"/>
          <w:color w:val="333333"/>
          <w:bdr w:val="none" w:sz="0" w:space="0" w:color="auto"/>
          <w:lang w:val="ru-RU" w:eastAsia="ru-RU"/>
        </w:rPr>
        <w:t>решить сложную задачу выб</w:t>
      </w:r>
      <w:r w:rsidR="009779AA" w:rsidRPr="009779AA">
        <w:rPr>
          <w:rFonts w:eastAsia="Times New Roman"/>
          <w:color w:val="333333"/>
          <w:bdr w:val="none" w:sz="0" w:space="0" w:color="auto"/>
          <w:lang w:val="ru-RU" w:eastAsia="ru-RU"/>
        </w:rPr>
        <w:t>о</w:t>
      </w:r>
      <w:r w:rsidR="009779AA" w:rsidRPr="009779AA">
        <w:rPr>
          <w:rFonts w:eastAsia="Times New Roman"/>
          <w:color w:val="333333"/>
          <w:bdr w:val="none" w:sz="0" w:space="0" w:color="auto"/>
          <w:lang w:val="ru-RU" w:eastAsia="ru-RU"/>
        </w:rPr>
        <w:t>ра карьеры.</w:t>
      </w:r>
      <w:r w:rsidR="009779AA">
        <w:rPr>
          <w:rFonts w:eastAsia="Times New Roman"/>
          <w:color w:val="333333"/>
          <w:bdr w:val="none" w:sz="0" w:space="0" w:color="auto"/>
          <w:lang w:val="ru-RU" w:eastAsia="ru-RU"/>
        </w:rPr>
        <w:t xml:space="preserve"> </w:t>
      </w:r>
      <w:r w:rsidR="00EF2281" w:rsidRPr="00DE087A">
        <w:rPr>
          <w:rFonts w:eastAsia="Times New Roman"/>
          <w:color w:val="333333"/>
          <w:bdr w:val="none" w:sz="0" w:space="0" w:color="auto"/>
          <w:lang w:val="ru-RU" w:eastAsia="ru-RU"/>
        </w:rPr>
        <w:t>Проект объединяет наставников, психологов и экспертов, которые готовы помочь подростку выбрать свою сп</w:t>
      </w:r>
      <w:r w:rsidR="00EF2281" w:rsidRPr="00DE087A">
        <w:rPr>
          <w:rFonts w:eastAsia="Times New Roman"/>
          <w:color w:val="333333"/>
          <w:bdr w:val="none" w:sz="0" w:space="0" w:color="auto"/>
          <w:lang w:val="ru-RU" w:eastAsia="ru-RU"/>
        </w:rPr>
        <w:t>е</w:t>
      </w:r>
      <w:r w:rsidR="00EF2281" w:rsidRP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циальность. </w:t>
      </w:r>
    </w:p>
    <w:p w14:paraId="64710BAE" w14:textId="79149262" w:rsidR="006D2FB6" w:rsidRDefault="00B06091" w:rsidP="006D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>
        <w:rPr>
          <w:rFonts w:eastAsia="Times New Roman"/>
          <w:color w:val="333333"/>
          <w:bdr w:val="none" w:sz="0" w:space="0" w:color="auto"/>
          <w:lang w:val="ru-RU" w:eastAsia="ru-RU"/>
        </w:rPr>
        <w:tab/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Приоритеты профориентации в России закреплены Президентом РФ на государстве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н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ном уровне. Федеральным оператором проекта является Фонд Гуманитарных Проектов.</w:t>
      </w:r>
      <w:r w:rsidR="006D2FB6"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</w:t>
      </w:r>
      <w:r w:rsidR="006D2FB6" w:rsidRPr="00DE087A">
        <w:rPr>
          <w:rFonts w:eastAsia="Times New Roman"/>
          <w:color w:val="333333"/>
          <w:bdr w:val="none" w:sz="0" w:space="0" w:color="auto"/>
          <w:lang w:val="ru-RU" w:eastAsia="ru-RU"/>
        </w:rPr>
        <w:t>Р</w:t>
      </w:r>
      <w:r w:rsidR="006D2FB6" w:rsidRPr="00DE087A">
        <w:rPr>
          <w:rFonts w:eastAsia="Times New Roman"/>
          <w:color w:val="333333"/>
          <w:bdr w:val="none" w:sz="0" w:space="0" w:color="auto"/>
          <w:lang w:val="ru-RU" w:eastAsia="ru-RU"/>
        </w:rPr>
        <w:t>е</w:t>
      </w:r>
      <w:r w:rsidR="006D2FB6" w:rsidRPr="00DE087A">
        <w:rPr>
          <w:rFonts w:eastAsia="Times New Roman"/>
          <w:color w:val="333333"/>
          <w:bdr w:val="none" w:sz="0" w:space="0" w:color="auto"/>
          <w:lang w:val="ru-RU" w:eastAsia="ru-RU"/>
        </w:rPr>
        <w:t>гиональный оператор проекта – Владимирский институт развития образования имени Л.И. Новик</w:t>
      </w:r>
      <w:r w:rsidR="006D2FB6" w:rsidRPr="00DE087A">
        <w:rPr>
          <w:rFonts w:eastAsia="Times New Roman"/>
          <w:color w:val="333333"/>
          <w:bdr w:val="none" w:sz="0" w:space="0" w:color="auto"/>
          <w:lang w:val="ru-RU" w:eastAsia="ru-RU"/>
        </w:rPr>
        <w:t>о</w:t>
      </w:r>
      <w:r w:rsidR="006D2FB6" w:rsidRPr="00DE087A">
        <w:rPr>
          <w:rFonts w:eastAsia="Times New Roman"/>
          <w:color w:val="333333"/>
          <w:bdr w:val="none" w:sz="0" w:space="0" w:color="auto"/>
          <w:lang w:val="ru-RU" w:eastAsia="ru-RU"/>
        </w:rPr>
        <w:t>вой.</w:t>
      </w:r>
    </w:p>
    <w:p w14:paraId="349512EE" w14:textId="38B42AB7" w:rsidR="009779AA" w:rsidRDefault="006D2FB6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>
        <w:rPr>
          <w:rFonts w:eastAsia="Times New Roman"/>
          <w:color w:val="333333"/>
          <w:bdr w:val="none" w:sz="0" w:space="0" w:color="auto"/>
          <w:lang w:val="ru-RU" w:eastAsia="ru-RU"/>
        </w:rPr>
        <w:tab/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Проект «Билет в будущее», реализуемый в раках нацпроекта «Образование», знач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и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тельно расширил линейку форматов, которые доступны школьникам, родителям и педаг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о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гам. В их числе, как новые, так и хорошо зарекомендовавшие себя форматы. Они с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о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ставляют единую систему, аналогов которой по масштабам и эффективности в России нет. Путь р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>е</w:t>
      </w:r>
      <w:r w:rsidR="00573975" w:rsidRP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бенка в «Билет в будущее» начинается с цифрового тестирования на базе платформы bvbinfo.ru. Далее школьники в течение года проходят через «Примерочные профессии», профессиональные пробы на базах СПО и </w:t>
      </w:r>
      <w:r>
        <w:rPr>
          <w:rFonts w:eastAsia="Times New Roman"/>
          <w:color w:val="333333"/>
          <w:bdr w:val="none" w:sz="0" w:space="0" w:color="auto"/>
          <w:lang w:val="ru-RU" w:eastAsia="ru-RU"/>
        </w:rPr>
        <w:t xml:space="preserve">посещают экскурсии, 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мастер-классы на предпри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я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тиях </w:t>
      </w:r>
      <w:r w:rsidR="00B06091">
        <w:rPr>
          <w:rFonts w:eastAsia="Times New Roman"/>
          <w:color w:val="333333"/>
          <w:bdr w:val="none" w:sz="0" w:space="0" w:color="auto"/>
          <w:lang w:val="ru-RU" w:eastAsia="ru-RU"/>
        </w:rPr>
        <w:t>и организациях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региона.</w:t>
      </w:r>
    </w:p>
    <w:p w14:paraId="13862DFC" w14:textId="55ED68A0" w:rsidR="006D2FB6" w:rsidRDefault="006D2FB6" w:rsidP="006D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>
        <w:rPr>
          <w:rFonts w:eastAsia="Times New Roman"/>
          <w:color w:val="333333"/>
          <w:bdr w:val="none" w:sz="0" w:space="0" w:color="auto"/>
          <w:lang w:val="ru-RU" w:eastAsia="ru-RU"/>
        </w:rPr>
        <w:tab/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С 1 сентября 2023 года </w:t>
      </w:r>
      <w:proofErr w:type="spellStart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Профминимум</w:t>
      </w:r>
      <w:proofErr w:type="spellEnd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как единая модель профориентации обуча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ю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щихся 6-11 классов внедряется во всех школах Российской Федерации.</w:t>
      </w:r>
      <w:r>
        <w:rPr>
          <w:rFonts w:eastAsia="Times New Roman"/>
          <w:color w:val="333333"/>
          <w:bdr w:val="none" w:sz="0" w:space="0" w:color="auto"/>
          <w:lang w:val="ru-RU" w:eastAsia="ru-RU"/>
        </w:rPr>
        <w:t xml:space="preserve"> 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Цель реализации </w:t>
      </w:r>
      <w:proofErr w:type="spellStart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Профминимума</w:t>
      </w:r>
      <w:proofErr w:type="spellEnd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— формирование единого </w:t>
      </w:r>
      <w:proofErr w:type="spellStart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профориентационного</w:t>
      </w:r>
      <w:proofErr w:type="spellEnd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пространства в сист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е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ме общего образования Российской Федерации, обеспечивающего готовность выпускников о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б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щеобразовательных организаций к профессиональному самоопределению.</w:t>
      </w:r>
      <w:r w:rsidR="004E0989">
        <w:rPr>
          <w:rFonts w:eastAsia="Times New Roman"/>
          <w:color w:val="333333"/>
          <w:bdr w:val="none" w:sz="0" w:space="0" w:color="auto"/>
          <w:lang w:val="ru-RU" w:eastAsia="ru-RU"/>
        </w:rPr>
        <w:t xml:space="preserve"> 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Информацио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н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ные и методические материалы по реализации </w:t>
      </w:r>
      <w:proofErr w:type="spellStart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Профминиума</w:t>
      </w:r>
      <w:proofErr w:type="spellEnd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доступны на официальном са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й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 xml:space="preserve">те проекта «Билет в будущее» https://bvbinfo.ru в разделе </w:t>
      </w:r>
      <w:bookmarkStart w:id="0" w:name="_GoBack"/>
      <w:bookmarkEnd w:id="0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«</w:t>
      </w:r>
      <w:proofErr w:type="spellStart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Профмин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и</w:t>
      </w:r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мум</w:t>
      </w:r>
      <w:proofErr w:type="spellEnd"/>
      <w:r w:rsidRPr="006D2FB6">
        <w:rPr>
          <w:rFonts w:eastAsia="Times New Roman"/>
          <w:color w:val="333333"/>
          <w:bdr w:val="none" w:sz="0" w:space="0" w:color="auto"/>
          <w:lang w:val="ru-RU" w:eastAsia="ru-RU"/>
        </w:rPr>
        <w:t>».</w:t>
      </w:r>
    </w:p>
    <w:p w14:paraId="0690D3D7" w14:textId="17C1E177" w:rsidR="004E0989" w:rsidRDefault="004E0989" w:rsidP="00B06091">
      <w:pPr>
        <w:ind w:firstLine="425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>
        <w:rPr>
          <w:rFonts w:eastAsia="Times New Roman"/>
          <w:color w:val="333333"/>
          <w:bdr w:val="none" w:sz="0" w:space="0" w:color="auto"/>
          <w:lang w:val="ru-RU" w:eastAsia="ru-RU"/>
        </w:rPr>
        <w:tab/>
      </w:r>
      <w:r w:rsidRPr="004E0989">
        <w:rPr>
          <w:sz w:val="23"/>
          <w:szCs w:val="23"/>
          <w:lang w:val="ru-RU"/>
        </w:rPr>
        <w:t xml:space="preserve"> </w:t>
      </w:r>
      <w:r>
        <w:rPr>
          <w:rFonts w:eastAsia="Times New Roman"/>
          <w:color w:val="333333"/>
          <w:bdr w:val="none" w:sz="0" w:space="0" w:color="auto"/>
          <w:lang w:val="ru-RU" w:eastAsia="ru-RU"/>
        </w:rPr>
        <w:t>Для родителей с</w:t>
      </w:r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 xml:space="preserve">пециалисты проекта «Билет в будущее» подготовили бесплатный </w:t>
      </w:r>
      <w:proofErr w:type="spellStart"/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>профориентационный</w:t>
      </w:r>
      <w:proofErr w:type="spellEnd"/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курс «Родители в теме». Курс подходит для родителей подрос</w:t>
      </w:r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>т</w:t>
      </w:r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>ков с разным опытом и подходом к воспитанию. Он поможет родителям поддержать и направить ребенка в выборе профессии и образования, а также снизить тревогу и обрести уверенность за будущее ребе</w:t>
      </w:r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>н</w:t>
      </w:r>
      <w:r w:rsidRPr="004E0989">
        <w:rPr>
          <w:rFonts w:eastAsia="Times New Roman"/>
          <w:color w:val="333333"/>
          <w:bdr w:val="none" w:sz="0" w:space="0" w:color="auto"/>
          <w:lang w:val="ru-RU" w:eastAsia="ru-RU"/>
        </w:rPr>
        <w:t>ка.</w:t>
      </w:r>
    </w:p>
    <w:p w14:paraId="03F35E36" w14:textId="77777777" w:rsidR="00B06091" w:rsidRDefault="00B06091" w:rsidP="00B06091">
      <w:pPr>
        <w:ind w:firstLine="425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277D9585" w14:textId="7934E75E" w:rsidR="00DE087A" w:rsidRPr="00B06091" w:rsidRDefault="004E0989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>
        <w:rPr>
          <w:rFonts w:eastAsia="Times New Roman"/>
          <w:color w:val="333333"/>
          <w:bdr w:val="none" w:sz="0" w:space="0" w:color="auto"/>
          <w:lang w:val="ru-RU" w:eastAsia="ru-RU"/>
        </w:rPr>
        <w:t>Официальная группа</w:t>
      </w:r>
      <w:r w:rsidR="00B06091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проекта «Билет в будущее»</w:t>
      </w:r>
      <w:r w:rsidR="00DE087A">
        <w:rPr>
          <w:rFonts w:eastAsia="Times New Roman"/>
          <w:color w:val="333333"/>
          <w:bdr w:val="none" w:sz="0" w:space="0" w:color="auto"/>
          <w:lang w:val="ru-RU" w:eastAsia="ru-RU"/>
        </w:rPr>
        <w:t xml:space="preserve"> </w:t>
      </w:r>
      <w:hyperlink r:id="rId7" w:history="1">
        <w:r w:rsidR="00DE087A" w:rsidRPr="00AA136E">
          <w:rPr>
            <w:rStyle w:val="a3"/>
            <w:rFonts w:eastAsia="Times New Roman"/>
            <w:bdr w:val="none" w:sz="0" w:space="0" w:color="auto"/>
            <w:lang w:val="ru-RU" w:eastAsia="ru-RU"/>
          </w:rPr>
          <w:t>https://vk.com/bvbvladimir</w:t>
        </w:r>
      </w:hyperlink>
      <w:r w:rsidR="00B06091">
        <w:rPr>
          <w:rStyle w:val="a3"/>
          <w:rFonts w:eastAsia="Times New Roman"/>
          <w:bdr w:val="none" w:sz="0" w:space="0" w:color="auto"/>
          <w:lang w:val="ru-RU" w:eastAsia="ru-RU"/>
        </w:rPr>
        <w:t xml:space="preserve"> </w:t>
      </w:r>
    </w:p>
    <w:p w14:paraId="7381BD11" w14:textId="77777777" w:rsidR="00DE087A" w:rsidRDefault="00DE087A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1B24BFDD" w14:textId="77777777" w:rsidR="00DE087A" w:rsidRDefault="00DE087A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420DD3A7" w14:textId="77777777" w:rsidR="00DE087A" w:rsidRDefault="00DE087A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5E65563F" w14:textId="77777777" w:rsidR="00DE087A" w:rsidRDefault="00DE087A" w:rsidP="00DE0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2EC81A19" w14:textId="77777777" w:rsidR="00DE087A" w:rsidRPr="00DE087A" w:rsidRDefault="00DE087A" w:rsidP="00573975">
      <w:pPr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</w:p>
    <w:p w14:paraId="63E1888E" w14:textId="77777777" w:rsidR="00573975" w:rsidRPr="00DE087A" w:rsidRDefault="00573975">
      <w:pPr>
        <w:pStyle w:val="A7"/>
        <w:spacing w:before="0" w:line="240" w:lineRule="auto"/>
        <w:rPr>
          <w:rFonts w:ascii="Times New Roman" w:eastAsia="Times New Roman" w:hAnsi="Times New Roman" w:cs="Times New Roman"/>
          <w:color w:val="33333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sectPr w:rsidR="00573975" w:rsidRPr="00DE087A" w:rsidSect="00AE07A2">
      <w:headerReference w:type="default" r:id="rId8"/>
      <w:footerReference w:type="default" r:id="rId9"/>
      <w:pgSz w:w="11900" w:h="16840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D8E8" w14:textId="77777777" w:rsidR="001F6DDF" w:rsidRDefault="001F6DDF">
      <w:r>
        <w:separator/>
      </w:r>
    </w:p>
  </w:endnote>
  <w:endnote w:type="continuationSeparator" w:id="0">
    <w:p w14:paraId="0626F346" w14:textId="77777777" w:rsidR="001F6DDF" w:rsidRDefault="001F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6B21" w14:textId="77777777" w:rsidR="002A2AF2" w:rsidRDefault="002A2A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B19F" w14:textId="77777777" w:rsidR="001F6DDF" w:rsidRDefault="001F6DDF">
      <w:r>
        <w:separator/>
      </w:r>
    </w:p>
  </w:footnote>
  <w:footnote w:type="continuationSeparator" w:id="0">
    <w:p w14:paraId="2FBA9DC1" w14:textId="77777777" w:rsidR="001F6DDF" w:rsidRDefault="001F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B2F1" w14:textId="77777777" w:rsidR="002A2AF2" w:rsidRDefault="002A2A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2"/>
    <w:rsid w:val="000C70B5"/>
    <w:rsid w:val="001F6DDF"/>
    <w:rsid w:val="00202091"/>
    <w:rsid w:val="002A2AF2"/>
    <w:rsid w:val="00315991"/>
    <w:rsid w:val="00385CA8"/>
    <w:rsid w:val="004E0989"/>
    <w:rsid w:val="00540576"/>
    <w:rsid w:val="00573975"/>
    <w:rsid w:val="0058628A"/>
    <w:rsid w:val="005D03E2"/>
    <w:rsid w:val="00646936"/>
    <w:rsid w:val="00682F52"/>
    <w:rsid w:val="006B6E88"/>
    <w:rsid w:val="006D2FB6"/>
    <w:rsid w:val="00741760"/>
    <w:rsid w:val="00775878"/>
    <w:rsid w:val="00790817"/>
    <w:rsid w:val="009779AA"/>
    <w:rsid w:val="009E6544"/>
    <w:rsid w:val="009F4A52"/>
    <w:rsid w:val="00A007AE"/>
    <w:rsid w:val="00A2457F"/>
    <w:rsid w:val="00A760B9"/>
    <w:rsid w:val="00AC5B5B"/>
    <w:rsid w:val="00AE07A2"/>
    <w:rsid w:val="00AF249F"/>
    <w:rsid w:val="00B035A6"/>
    <w:rsid w:val="00B06091"/>
    <w:rsid w:val="00BA732F"/>
    <w:rsid w:val="00BF6549"/>
    <w:rsid w:val="00CC7CD8"/>
    <w:rsid w:val="00D12ED6"/>
    <w:rsid w:val="00DE087A"/>
    <w:rsid w:val="00E21F1C"/>
    <w:rsid w:val="00EB4019"/>
    <w:rsid w:val="00EF2281"/>
    <w:rsid w:val="00F403E1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/>
      <w:lang w:val="en-US"/>
    </w:rPr>
  </w:style>
  <w:style w:type="paragraph" w:customStyle="1" w:styleId="A7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basedOn w:val="a"/>
    <w:rsid w:val="00D12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AppleSystemUIFont" w:eastAsiaTheme="minorEastAsia" w:hAnsi=".AppleSystemUIFont"/>
      <w:sz w:val="29"/>
      <w:szCs w:val="29"/>
      <w:bdr w:val="none" w:sz="0" w:space="0" w:color="auto"/>
      <w:lang w:val="ru-RU" w:eastAsia="ru-RU"/>
    </w:rPr>
  </w:style>
  <w:style w:type="paragraph" w:customStyle="1" w:styleId="p2">
    <w:name w:val="p2"/>
    <w:basedOn w:val="a"/>
    <w:rsid w:val="00D12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AppleSystemUIFont" w:eastAsiaTheme="minorEastAsia" w:hAnsi=".AppleSystemUIFont"/>
      <w:sz w:val="29"/>
      <w:szCs w:val="29"/>
      <w:bdr w:val="none" w:sz="0" w:space="0" w:color="auto"/>
      <w:lang w:val="ru-RU" w:eastAsia="ru-RU"/>
    </w:rPr>
  </w:style>
  <w:style w:type="character" w:customStyle="1" w:styleId="s1">
    <w:name w:val="s1"/>
    <w:basedOn w:val="a0"/>
    <w:rsid w:val="00D12ED6"/>
    <w:rPr>
      <w:rFonts w:ascii=".SFUI-Semibold" w:hAnsi=".SFUI-Semibold" w:hint="default"/>
      <w:b/>
      <w:bCs/>
      <w:i w:val="0"/>
      <w:iCs w:val="0"/>
      <w:sz w:val="29"/>
      <w:szCs w:val="29"/>
    </w:rPr>
  </w:style>
  <w:style w:type="character" w:customStyle="1" w:styleId="s2">
    <w:name w:val="s2"/>
    <w:basedOn w:val="a0"/>
    <w:rsid w:val="00D12ED6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s3">
    <w:name w:val="s3"/>
    <w:basedOn w:val="a0"/>
    <w:rsid w:val="00D12ED6"/>
    <w:rPr>
      <w:rFonts w:ascii=".SFUI-Regular" w:hAnsi=".SFUI-Regular" w:hint="default"/>
      <w:b w:val="0"/>
      <w:bCs w:val="0"/>
      <w:i w:val="0"/>
      <w:iCs w:val="0"/>
      <w:sz w:val="29"/>
      <w:szCs w:val="29"/>
      <w:u w:val="single"/>
    </w:rPr>
  </w:style>
  <w:style w:type="character" w:customStyle="1" w:styleId="bumpedfont15">
    <w:name w:val="bumpedfont15"/>
    <w:basedOn w:val="a0"/>
    <w:rsid w:val="00B035A6"/>
  </w:style>
  <w:style w:type="character" w:customStyle="1" w:styleId="apple-converted-space">
    <w:name w:val="apple-converted-space"/>
    <w:basedOn w:val="a0"/>
    <w:rsid w:val="00B0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/>
      <w:lang w:val="en-US"/>
    </w:rPr>
  </w:style>
  <w:style w:type="paragraph" w:customStyle="1" w:styleId="A7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basedOn w:val="a"/>
    <w:rsid w:val="00D12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AppleSystemUIFont" w:eastAsiaTheme="minorEastAsia" w:hAnsi=".AppleSystemUIFont"/>
      <w:sz w:val="29"/>
      <w:szCs w:val="29"/>
      <w:bdr w:val="none" w:sz="0" w:space="0" w:color="auto"/>
      <w:lang w:val="ru-RU" w:eastAsia="ru-RU"/>
    </w:rPr>
  </w:style>
  <w:style w:type="paragraph" w:customStyle="1" w:styleId="p2">
    <w:name w:val="p2"/>
    <w:basedOn w:val="a"/>
    <w:rsid w:val="00D12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AppleSystemUIFont" w:eastAsiaTheme="minorEastAsia" w:hAnsi=".AppleSystemUIFont"/>
      <w:sz w:val="29"/>
      <w:szCs w:val="29"/>
      <w:bdr w:val="none" w:sz="0" w:space="0" w:color="auto"/>
      <w:lang w:val="ru-RU" w:eastAsia="ru-RU"/>
    </w:rPr>
  </w:style>
  <w:style w:type="character" w:customStyle="1" w:styleId="s1">
    <w:name w:val="s1"/>
    <w:basedOn w:val="a0"/>
    <w:rsid w:val="00D12ED6"/>
    <w:rPr>
      <w:rFonts w:ascii=".SFUI-Semibold" w:hAnsi=".SFUI-Semibold" w:hint="default"/>
      <w:b/>
      <w:bCs/>
      <w:i w:val="0"/>
      <w:iCs w:val="0"/>
      <w:sz w:val="29"/>
      <w:szCs w:val="29"/>
    </w:rPr>
  </w:style>
  <w:style w:type="character" w:customStyle="1" w:styleId="s2">
    <w:name w:val="s2"/>
    <w:basedOn w:val="a0"/>
    <w:rsid w:val="00D12ED6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s3">
    <w:name w:val="s3"/>
    <w:basedOn w:val="a0"/>
    <w:rsid w:val="00D12ED6"/>
    <w:rPr>
      <w:rFonts w:ascii=".SFUI-Regular" w:hAnsi=".SFUI-Regular" w:hint="default"/>
      <w:b w:val="0"/>
      <w:bCs w:val="0"/>
      <w:i w:val="0"/>
      <w:iCs w:val="0"/>
      <w:sz w:val="29"/>
      <w:szCs w:val="29"/>
      <w:u w:val="single"/>
    </w:rPr>
  </w:style>
  <w:style w:type="character" w:customStyle="1" w:styleId="bumpedfont15">
    <w:name w:val="bumpedfont15"/>
    <w:basedOn w:val="a0"/>
    <w:rsid w:val="00B035A6"/>
  </w:style>
  <w:style w:type="character" w:customStyle="1" w:styleId="apple-converted-space">
    <w:name w:val="apple-converted-space"/>
    <w:basedOn w:val="a0"/>
    <w:rsid w:val="00B0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bvbvlad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221-05</dc:creator>
  <cp:lastModifiedBy>221-05</cp:lastModifiedBy>
  <cp:revision>2</cp:revision>
  <dcterms:created xsi:type="dcterms:W3CDTF">2023-10-18T05:58:00Z</dcterms:created>
  <dcterms:modified xsi:type="dcterms:W3CDTF">2023-10-18T05:58:00Z</dcterms:modified>
</cp:coreProperties>
</file>