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7F" w:rsidRDefault="00256A7F" w:rsidP="00256A7F">
      <w:pPr>
        <w:pStyle w:val="Default"/>
      </w:pPr>
      <w:bookmarkStart w:id="0" w:name="_GoBack"/>
      <w:bookmarkEnd w:id="0"/>
    </w:p>
    <w:p w:rsidR="00256A7F" w:rsidRDefault="00256A7F" w:rsidP="00256A7F">
      <w:pPr>
        <w:pStyle w:val="Default"/>
      </w:pPr>
      <w:r>
        <w:t xml:space="preserve"> </w:t>
      </w:r>
    </w:p>
    <w:p w:rsidR="00256A7F" w:rsidRPr="00843D7E" w:rsidRDefault="00256A7F" w:rsidP="00256A7F">
      <w:pPr>
        <w:pStyle w:val="Default"/>
        <w:jc w:val="center"/>
      </w:pPr>
      <w:r w:rsidRPr="00843D7E">
        <w:rPr>
          <w:b/>
          <w:bCs/>
        </w:rPr>
        <w:t>Программа помощи учителям, имеющим профессиональные проблемы и дефициты</w:t>
      </w:r>
    </w:p>
    <w:p w:rsidR="00256A7F" w:rsidRPr="00843D7E" w:rsidRDefault="00256A7F" w:rsidP="00256A7F">
      <w:pPr>
        <w:pStyle w:val="Default"/>
        <w:jc w:val="center"/>
      </w:pPr>
      <w:r w:rsidRPr="00843D7E">
        <w:t>(в рамках плана мероприятий повышения объективности оценивания образовательных</w:t>
      </w:r>
    </w:p>
    <w:p w:rsidR="00256A7F" w:rsidRPr="00843D7E" w:rsidRDefault="00256A7F" w:rsidP="00256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D7E">
        <w:rPr>
          <w:rFonts w:ascii="Times New Roman" w:hAnsi="Times New Roman" w:cs="Times New Roman"/>
          <w:sz w:val="24"/>
          <w:szCs w:val="24"/>
        </w:rPr>
        <w:t>результатов)</w:t>
      </w:r>
    </w:p>
    <w:p w:rsidR="00256A7F" w:rsidRDefault="00256A7F" w:rsidP="00256A7F">
      <w:pPr>
        <w:rPr>
          <w:rFonts w:ascii="Times New Roman" w:hAnsi="Times New Roman" w:cs="Times New Roman"/>
        </w:rPr>
      </w:pPr>
    </w:p>
    <w:p w:rsidR="00256A7F" w:rsidRDefault="00256A7F" w:rsidP="00256A7F">
      <w:pPr>
        <w:pStyle w:val="Default"/>
      </w:pPr>
    </w:p>
    <w:p w:rsidR="00256A7F" w:rsidRPr="00843D7E" w:rsidRDefault="00256A7F" w:rsidP="00256A7F">
      <w:pPr>
        <w:pStyle w:val="Default"/>
      </w:pPr>
      <w:r w:rsidRPr="00843D7E">
        <w:t xml:space="preserve"> Цель: оказание помощи педагогам, имеющим профессиональные затруднения </w:t>
      </w:r>
    </w:p>
    <w:p w:rsidR="00256A7F" w:rsidRPr="00843D7E" w:rsidRDefault="00256A7F" w:rsidP="00256A7F">
      <w:pPr>
        <w:rPr>
          <w:rFonts w:ascii="Times New Roman" w:hAnsi="Times New Roman" w:cs="Times New Roman"/>
          <w:sz w:val="24"/>
          <w:szCs w:val="24"/>
        </w:rPr>
      </w:pPr>
      <w:r w:rsidRPr="00843D7E">
        <w:rPr>
          <w:rFonts w:ascii="Times New Roman" w:hAnsi="Times New Roman" w:cs="Times New Roman"/>
          <w:sz w:val="24"/>
          <w:szCs w:val="24"/>
        </w:rPr>
        <w:t>(профессиональные дефициты)</w:t>
      </w:r>
    </w:p>
    <w:p w:rsidR="00256A7F" w:rsidRPr="00843D7E" w:rsidRDefault="00256A7F" w:rsidP="00256A7F">
      <w:pPr>
        <w:pStyle w:val="Default"/>
      </w:pPr>
    </w:p>
    <w:p w:rsidR="00256A7F" w:rsidRPr="00843D7E" w:rsidRDefault="00256A7F" w:rsidP="00256A7F">
      <w:pPr>
        <w:pStyle w:val="Default"/>
      </w:pPr>
      <w:r w:rsidRPr="00843D7E">
        <w:t xml:space="preserve"> Мероприятия: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1. диагностика профессиональных дефицитов;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2. оставление плана по коррекции затруднений педагогов;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3. разработка индивидуального плана профессионального развития педагогами;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4. организация методической работы по данному направлению: </w:t>
      </w:r>
    </w:p>
    <w:p w:rsidR="00256A7F" w:rsidRPr="00843D7E" w:rsidRDefault="00256A7F" w:rsidP="00256A7F">
      <w:pPr>
        <w:pStyle w:val="Default"/>
      </w:pPr>
      <w:r w:rsidRPr="00843D7E">
        <w:t xml:space="preserve">- обеспечение психолого-педагогической подготовленности учителей в соответствии с </w:t>
      </w:r>
    </w:p>
    <w:p w:rsidR="00256A7F" w:rsidRPr="00843D7E" w:rsidRDefault="00256A7F" w:rsidP="00256A7F">
      <w:pPr>
        <w:pStyle w:val="Default"/>
      </w:pPr>
      <w:r w:rsidRPr="00843D7E">
        <w:t xml:space="preserve">современными требованиями; </w:t>
      </w:r>
    </w:p>
    <w:p w:rsidR="00256A7F" w:rsidRPr="00843D7E" w:rsidRDefault="00256A7F" w:rsidP="00256A7F">
      <w:pPr>
        <w:pStyle w:val="Default"/>
      </w:pPr>
      <w:r w:rsidRPr="00843D7E">
        <w:t xml:space="preserve">- осмысление методологических аспектов проведения и результатов комплексного </w:t>
      </w:r>
    </w:p>
    <w:p w:rsidR="00256A7F" w:rsidRPr="00843D7E" w:rsidRDefault="00256A7F" w:rsidP="00256A7F">
      <w:pPr>
        <w:pStyle w:val="Default"/>
      </w:pPr>
    </w:p>
    <w:p w:rsidR="00256A7F" w:rsidRPr="00843D7E" w:rsidRDefault="00256A7F" w:rsidP="00256A7F">
      <w:pPr>
        <w:pStyle w:val="Default"/>
      </w:pPr>
      <w:r w:rsidRPr="00843D7E">
        <w:t xml:space="preserve">анализа результатов процедур оценки качества образования и ГИА;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- развитие, обновление и обеспечение доступности информации для учителей;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- участие в курсах повышения квалификации; </w:t>
      </w:r>
    </w:p>
    <w:p w:rsidR="00256A7F" w:rsidRPr="00843D7E" w:rsidRDefault="00256A7F" w:rsidP="00256A7F">
      <w:pPr>
        <w:pStyle w:val="Default"/>
        <w:spacing w:after="27"/>
      </w:pPr>
      <w:r w:rsidRPr="00843D7E">
        <w:t xml:space="preserve">5. организация и проведение мероприятий по данной теме, организация участия во внешкольных мероприятиях; </w:t>
      </w:r>
    </w:p>
    <w:p w:rsidR="00256A7F" w:rsidRPr="00843D7E" w:rsidRDefault="00256A7F" w:rsidP="00256A7F">
      <w:pPr>
        <w:pStyle w:val="Default"/>
      </w:pPr>
      <w:r w:rsidRPr="00843D7E">
        <w:t xml:space="preserve">6. </w:t>
      </w:r>
      <w:proofErr w:type="spellStart"/>
      <w:r w:rsidRPr="00843D7E">
        <w:t>внутришкольное</w:t>
      </w:r>
      <w:proofErr w:type="spellEnd"/>
      <w:r w:rsidRPr="00843D7E">
        <w:t xml:space="preserve"> обучение и самообразование учителей школы </w:t>
      </w:r>
    </w:p>
    <w:p w:rsidR="00675AEC" w:rsidRPr="00843D7E" w:rsidRDefault="00675AEC" w:rsidP="00256A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75AEC" w:rsidRPr="00843D7E" w:rsidTr="00675AEC">
        <w:tc>
          <w:tcPr>
            <w:tcW w:w="675" w:type="dxa"/>
          </w:tcPr>
          <w:p w:rsidR="00675AEC" w:rsidRPr="00843D7E" w:rsidRDefault="00675AEC" w:rsidP="00675AEC">
            <w:pPr>
              <w:pStyle w:val="Default"/>
            </w:pPr>
            <w:r w:rsidRPr="00843D7E">
              <w:t xml:space="preserve">№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675AEC" w:rsidRPr="00843D7E" w:rsidRDefault="00675AEC" w:rsidP="00675AEC">
            <w:pPr>
              <w:pStyle w:val="Default"/>
            </w:pPr>
            <w:r w:rsidRPr="00843D7E">
              <w:t xml:space="preserve">Направления деятельности,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675AEC" w:rsidRPr="00843D7E" w:rsidRDefault="00675AEC" w:rsidP="00675AEC">
            <w:pPr>
              <w:pStyle w:val="Default"/>
            </w:pPr>
            <w:r w:rsidRPr="00843D7E">
              <w:t xml:space="preserve">Ответственный </w:t>
            </w:r>
          </w:p>
          <w:p w:rsidR="00675AEC" w:rsidRPr="00843D7E" w:rsidRDefault="00675AEC" w:rsidP="00675AEC">
            <w:pPr>
              <w:pStyle w:val="Default"/>
            </w:pPr>
            <w:r w:rsidRPr="00843D7E">
              <w:t xml:space="preserve">исполнитель,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675AEC" w:rsidRPr="00843D7E" w:rsidTr="002848E0"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675AEC" w:rsidRPr="00843D7E" w:rsidTr="002355C7">
              <w:trPr>
                <w:trHeight w:val="109"/>
              </w:trPr>
              <w:tc>
                <w:tcPr>
                  <w:tcW w:w="7021" w:type="dxa"/>
                </w:tcPr>
                <w:p w:rsidR="00675AEC" w:rsidRPr="00843D7E" w:rsidRDefault="00675AEC" w:rsidP="002355C7">
                  <w:pPr>
                    <w:pStyle w:val="Default"/>
                  </w:pPr>
                  <w:r w:rsidRPr="00843D7E">
                    <w:t xml:space="preserve">1. Определение профессиональных проблем, затруднений педагогов </w:t>
                  </w:r>
                </w:p>
              </w:tc>
            </w:tr>
          </w:tbl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EC" w:rsidRPr="00843D7E" w:rsidTr="00675AEC">
        <w:tc>
          <w:tcPr>
            <w:tcW w:w="675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5AEC" w:rsidRPr="00843D7E" w:rsidRDefault="00675AEC" w:rsidP="00675AEC">
            <w:pPr>
              <w:pStyle w:val="Default"/>
              <w:jc w:val="both"/>
            </w:pPr>
            <w:r w:rsidRPr="00843D7E">
              <w:t xml:space="preserve">Диагностика профессиональных затруднений (профессиональных дефицитов): самоанализ и самооценка и внешняя оценка.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2393" w:type="dxa"/>
          </w:tcPr>
          <w:p w:rsidR="00675AEC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AEC" w:rsidRPr="00843D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75AEC" w:rsidRPr="00843D7E" w:rsidRDefault="00675AEC" w:rsidP="00675AEC">
            <w:pPr>
              <w:pStyle w:val="Default"/>
            </w:pPr>
            <w:r w:rsidRPr="00843D7E">
              <w:t xml:space="preserve">Руководители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МО, педагог- психолог</w:t>
            </w:r>
          </w:p>
        </w:tc>
      </w:tr>
      <w:tr w:rsidR="00675AEC" w:rsidRPr="00843D7E" w:rsidTr="00675AEC">
        <w:tc>
          <w:tcPr>
            <w:tcW w:w="675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2393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675AEC" w:rsidRPr="00843D7E" w:rsidTr="00675AEC">
        <w:tc>
          <w:tcPr>
            <w:tcW w:w="675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2393" w:type="dxa"/>
          </w:tcPr>
          <w:p w:rsidR="00675AEC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AEC" w:rsidRPr="00843D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75AEC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AEC" w:rsidRPr="00843D7E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675AEC" w:rsidRPr="00843D7E" w:rsidTr="00D125E7">
        <w:tc>
          <w:tcPr>
            <w:tcW w:w="9571" w:type="dxa"/>
            <w:gridSpan w:val="4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устранение выявленных затруднений, проблем</w:t>
            </w:r>
          </w:p>
        </w:tc>
      </w:tr>
      <w:tr w:rsidR="00675AEC" w:rsidRPr="00843D7E" w:rsidTr="00DB2874">
        <w:tc>
          <w:tcPr>
            <w:tcW w:w="9571" w:type="dxa"/>
            <w:gridSpan w:val="4"/>
          </w:tcPr>
          <w:p w:rsidR="00675AEC" w:rsidRPr="00843D7E" w:rsidRDefault="00675AEC" w:rsidP="00675AEC">
            <w:pPr>
              <w:pStyle w:val="Default"/>
            </w:pPr>
            <w:r w:rsidRPr="00843D7E">
              <w:t xml:space="preserve">2. Изучение методологии проведения и результатов комплексного анализа результатов процедур оценки качества образования и ГИА </w:t>
            </w:r>
          </w:p>
          <w:p w:rsidR="00675AEC" w:rsidRPr="00843D7E" w:rsidRDefault="00675AEC" w:rsidP="006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 xml:space="preserve"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 </w:t>
            </w:r>
          </w:p>
        </w:tc>
      </w:tr>
      <w:tr w:rsidR="00675AEC" w:rsidRPr="00843D7E" w:rsidTr="00675AEC">
        <w:tc>
          <w:tcPr>
            <w:tcW w:w="675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5AEC" w:rsidRPr="00843D7E" w:rsidRDefault="00675AEC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методологии проведения комплексного 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 и ГИА</w:t>
            </w:r>
          </w:p>
        </w:tc>
        <w:tc>
          <w:tcPr>
            <w:tcW w:w="2393" w:type="dxa"/>
          </w:tcPr>
          <w:p w:rsidR="00675AEC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Октябрь/</w:t>
            </w:r>
            <w:r w:rsidR="00843D7E" w:rsidRPr="00843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675AEC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Изучение анализа результатов процедур оценки качества образования и ГИА в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Российской Федерации </w:t>
            </w:r>
          </w:p>
        </w:tc>
        <w:tc>
          <w:tcPr>
            <w:tcW w:w="2393" w:type="dxa"/>
          </w:tcPr>
          <w:p w:rsidR="006F3CCD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F3CCD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едагоги ,</w:t>
            </w:r>
            <w:proofErr w:type="gramEnd"/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Изучение федерального и регионального, муниципального планов повышения объективности образовательных результатов обучающихся </w:t>
            </w:r>
          </w:p>
        </w:tc>
        <w:tc>
          <w:tcPr>
            <w:tcW w:w="2393" w:type="dxa"/>
          </w:tcPr>
          <w:p w:rsidR="006F3CCD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F3CCD" w:rsidRPr="00843D7E" w:rsidRDefault="0038248B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Педагоги ,</w:t>
            </w:r>
            <w:proofErr w:type="gramEnd"/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3CCD" w:rsidRPr="00843D7E" w:rsidTr="00A65FB7"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6F3CCD" w:rsidRPr="00843D7E">
              <w:trPr>
                <w:trHeight w:val="250"/>
              </w:trPr>
              <w:tc>
                <w:tcPr>
                  <w:tcW w:w="0" w:type="auto"/>
                </w:tcPr>
                <w:p w:rsidR="006F3CCD" w:rsidRPr="00843D7E" w:rsidRDefault="006F3CCD">
                  <w:pPr>
                    <w:pStyle w:val="Default"/>
                  </w:pPr>
                  <w:r w:rsidRPr="00843D7E">
                    <w:t xml:space="preserve">3. Меры по повышению компетентности педагогических кадров по вопросам оценивания образовательных результатов обучающихся </w:t>
                  </w:r>
                </w:p>
              </w:tc>
            </w:tr>
            <w:tr w:rsidR="006F3CCD" w:rsidRPr="00843D7E">
              <w:trPr>
                <w:trHeight w:val="247"/>
              </w:trPr>
              <w:tc>
                <w:tcPr>
                  <w:tcW w:w="0" w:type="auto"/>
                </w:tcPr>
                <w:p w:rsidR="006F3CCD" w:rsidRPr="00843D7E" w:rsidRDefault="006F3CCD">
                  <w:pPr>
                    <w:pStyle w:val="Default"/>
                  </w:pPr>
                  <w:r w:rsidRPr="00843D7E">
                    <w:t xml:space="preserve">Цель: устранение затруднений, связанных с вопросами оценивания образовательных результатов обучающихся </w:t>
                  </w:r>
                </w:p>
              </w:tc>
            </w:tr>
          </w:tbl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Оформление заявки на курсы повышении квалификации по вопросам анализа и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использования результатов оценки качества образования </w:t>
            </w:r>
          </w:p>
        </w:tc>
        <w:tc>
          <w:tcPr>
            <w:tcW w:w="2393" w:type="dxa"/>
          </w:tcPr>
          <w:p w:rsidR="006F3CCD" w:rsidRPr="00843D7E" w:rsidRDefault="00843D7E">
            <w:pPr>
              <w:pStyle w:val="Default"/>
            </w:pPr>
            <w:r w:rsidRPr="00843D7E">
              <w:t>П</w:t>
            </w:r>
            <w:r w:rsidR="006F3CCD" w:rsidRPr="00843D7E">
              <w:t xml:space="preserve">о необходимости </w:t>
            </w:r>
          </w:p>
        </w:tc>
        <w:tc>
          <w:tcPr>
            <w:tcW w:w="2393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качеству образования </w:t>
            </w:r>
          </w:p>
        </w:tc>
        <w:tc>
          <w:tcPr>
            <w:tcW w:w="2393" w:type="dxa"/>
          </w:tcPr>
          <w:p w:rsidR="006F3CCD" w:rsidRPr="00843D7E" w:rsidRDefault="00843D7E">
            <w:pPr>
              <w:pStyle w:val="Default"/>
            </w:pPr>
            <w:r w:rsidRPr="00843D7E">
              <w:t>В</w:t>
            </w:r>
            <w:r w:rsidR="006F3CCD" w:rsidRPr="00843D7E">
              <w:t xml:space="preserve"> течение года </w:t>
            </w:r>
          </w:p>
        </w:tc>
        <w:tc>
          <w:tcPr>
            <w:tcW w:w="2393" w:type="dxa"/>
          </w:tcPr>
          <w:p w:rsidR="006F3CCD" w:rsidRPr="00843D7E" w:rsidRDefault="00843D7E">
            <w:pPr>
              <w:pStyle w:val="Default"/>
            </w:pPr>
            <w:r w:rsidRPr="00843D7E">
              <w:t>З</w:t>
            </w:r>
            <w:r w:rsidR="006F3CCD" w:rsidRPr="00843D7E">
              <w:t xml:space="preserve">аместители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директора,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руководители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МО 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Участие руководящих и педагогических работников в </w:t>
            </w:r>
            <w:proofErr w:type="spellStart"/>
            <w:r w:rsidRPr="00843D7E">
              <w:t>вебинарах</w:t>
            </w:r>
            <w:proofErr w:type="spellEnd"/>
            <w:r w:rsidRPr="00843D7E">
              <w:t xml:space="preserve">, семинарах, заседаниях районных методических </w:t>
            </w:r>
          </w:p>
          <w:p w:rsidR="006F3CCD" w:rsidRPr="00843D7E" w:rsidRDefault="006F3CCD">
            <w:pPr>
              <w:pStyle w:val="Default"/>
            </w:pPr>
            <w:r w:rsidRPr="00843D7E">
              <w:t xml:space="preserve">объединений и т.д. по организации подготовки к проведению оценочных процедур и ГИА, обучающих мероприятий </w:t>
            </w:r>
          </w:p>
        </w:tc>
        <w:tc>
          <w:tcPr>
            <w:tcW w:w="2393" w:type="dxa"/>
          </w:tcPr>
          <w:p w:rsidR="006F3CCD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F3CCD" w:rsidRPr="00843D7E" w:rsidRDefault="00843D7E" w:rsidP="006F3CCD">
            <w:pPr>
              <w:pStyle w:val="Default"/>
            </w:pPr>
            <w:proofErr w:type="gramStart"/>
            <w:r w:rsidRPr="00843D7E">
              <w:t>П</w:t>
            </w:r>
            <w:r w:rsidR="006F3CCD" w:rsidRPr="00843D7E">
              <w:t>едагоги ,</w:t>
            </w:r>
            <w:proofErr w:type="gramEnd"/>
            <w:r w:rsidR="006F3CCD" w:rsidRPr="00843D7E">
              <w:t xml:space="preserve">Зам. директора по УВР, руководители </w:t>
            </w:r>
          </w:p>
          <w:p w:rsidR="006F3CCD" w:rsidRPr="00843D7E" w:rsidRDefault="006F3CCD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Консультирование учителей, разработка рекомендаций, памяток </w:t>
            </w:r>
          </w:p>
        </w:tc>
        <w:tc>
          <w:tcPr>
            <w:tcW w:w="2393" w:type="dxa"/>
          </w:tcPr>
          <w:p w:rsidR="006F3CCD" w:rsidRPr="00843D7E" w:rsidRDefault="00843D7E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3CCD" w:rsidRPr="00843D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F3CCD" w:rsidRPr="00843D7E" w:rsidRDefault="006F3CCD" w:rsidP="006F3CCD">
            <w:pPr>
              <w:pStyle w:val="Default"/>
            </w:pPr>
            <w:r w:rsidRPr="00843D7E">
              <w:t xml:space="preserve">Зам. директора по УВР, руководители </w:t>
            </w:r>
          </w:p>
          <w:p w:rsidR="006F3CCD" w:rsidRPr="00843D7E" w:rsidRDefault="006F3CCD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F3CCD" w:rsidRPr="00843D7E" w:rsidTr="004E7981"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6F3CCD" w:rsidRPr="00843D7E">
              <w:trPr>
                <w:trHeight w:val="250"/>
              </w:trPr>
              <w:tc>
                <w:tcPr>
                  <w:tcW w:w="0" w:type="auto"/>
                </w:tcPr>
                <w:p w:rsidR="006F3CCD" w:rsidRPr="00843D7E" w:rsidRDefault="006F3CCD">
                  <w:pPr>
                    <w:pStyle w:val="Default"/>
                  </w:pPr>
                  <w:r w:rsidRPr="00843D7E">
                    <w:t xml:space="preserve">4. Меры по повышению объективности оценивания образовательных результатов обучающихся </w:t>
                  </w:r>
                </w:p>
              </w:tc>
            </w:tr>
            <w:tr w:rsidR="006F3CCD" w:rsidRPr="00843D7E">
              <w:trPr>
                <w:trHeight w:val="109"/>
              </w:trPr>
              <w:tc>
                <w:tcPr>
                  <w:tcW w:w="0" w:type="auto"/>
                </w:tcPr>
                <w:p w:rsidR="006F3CCD" w:rsidRPr="00843D7E" w:rsidRDefault="006F3CCD">
                  <w:pPr>
                    <w:pStyle w:val="Default"/>
                  </w:pPr>
                  <w:r w:rsidRPr="00843D7E">
                    <w:t xml:space="preserve">Цель: устранение затруднений, связанных с вопросами анализа результатов </w:t>
                  </w:r>
                </w:p>
              </w:tc>
            </w:tr>
          </w:tbl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Выполнение комплексного анализа результатов процедур оценки качества образования/ ГИА </w:t>
            </w:r>
          </w:p>
        </w:tc>
        <w:tc>
          <w:tcPr>
            <w:tcW w:w="2393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Август/</w:t>
            </w:r>
            <w:r w:rsidR="00843D7E" w:rsidRPr="0084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F3CCD" w:rsidRPr="00843D7E" w:rsidRDefault="00843D7E" w:rsidP="006F3CCD">
            <w:pPr>
              <w:pStyle w:val="Default"/>
            </w:pPr>
            <w:proofErr w:type="gramStart"/>
            <w:r w:rsidRPr="00843D7E">
              <w:t>П</w:t>
            </w:r>
            <w:r w:rsidR="006F3CCD" w:rsidRPr="00843D7E">
              <w:t>едагоги ,</w:t>
            </w:r>
            <w:proofErr w:type="gramEnd"/>
            <w:r w:rsidR="006F3CCD" w:rsidRPr="00843D7E">
              <w:t xml:space="preserve"> руководители </w:t>
            </w:r>
          </w:p>
          <w:p w:rsidR="006F3CCD" w:rsidRPr="00843D7E" w:rsidRDefault="006F3CCD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F3CCD" w:rsidRPr="00843D7E" w:rsidTr="00675AEC">
        <w:tc>
          <w:tcPr>
            <w:tcW w:w="675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F3CCD" w:rsidRPr="00843D7E" w:rsidRDefault="006F3CCD">
            <w:pPr>
              <w:pStyle w:val="Default"/>
            </w:pPr>
            <w:r w:rsidRPr="00843D7E">
              <w:t xml:space="preserve">Участие в проведении проверки </w:t>
            </w:r>
            <w:r w:rsidRPr="00843D7E">
              <w:lastRenderedPageBreak/>
              <w:t xml:space="preserve">работ: участников ВПР, школьного этапа </w:t>
            </w:r>
            <w:proofErr w:type="spellStart"/>
            <w:r w:rsidRPr="00843D7E">
              <w:t>ВсОШ</w:t>
            </w:r>
            <w:proofErr w:type="spellEnd"/>
            <w:r w:rsidRPr="00843D7E">
              <w:t>, участников муниципальных диагностических работ, репетиционного сочинения на уровне ОО</w:t>
            </w:r>
          </w:p>
        </w:tc>
        <w:tc>
          <w:tcPr>
            <w:tcW w:w="2393" w:type="dxa"/>
          </w:tcPr>
          <w:p w:rsidR="006F3CCD" w:rsidRPr="00843D7E" w:rsidRDefault="006F3CCD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</w:t>
            </w:r>
            <w:r w:rsidRPr="0084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графиком проведения </w:t>
            </w:r>
            <w:proofErr w:type="spellStart"/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43D7E">
              <w:rPr>
                <w:rFonts w:ascii="Times New Roman" w:hAnsi="Times New Roman" w:cs="Times New Roman"/>
                <w:sz w:val="24"/>
                <w:szCs w:val="24"/>
              </w:rPr>
              <w:t>, ВПР, ДКР, РТ и  т.д.</w:t>
            </w:r>
          </w:p>
        </w:tc>
        <w:tc>
          <w:tcPr>
            <w:tcW w:w="2393" w:type="dxa"/>
          </w:tcPr>
          <w:p w:rsidR="006F3CCD" w:rsidRPr="00843D7E" w:rsidRDefault="006F3CCD" w:rsidP="0025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84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</w:tbl>
    <w:p w:rsidR="00675AEC" w:rsidRPr="00843D7E" w:rsidRDefault="00675AEC" w:rsidP="00256A7F">
      <w:pPr>
        <w:rPr>
          <w:rFonts w:ascii="Times New Roman" w:hAnsi="Times New Roman" w:cs="Times New Roman"/>
          <w:sz w:val="24"/>
          <w:szCs w:val="24"/>
        </w:rPr>
      </w:pPr>
    </w:p>
    <w:sectPr w:rsidR="00675AEC" w:rsidRPr="00843D7E" w:rsidSect="00F0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F"/>
    <w:rsid w:val="00256A7F"/>
    <w:rsid w:val="003564C7"/>
    <w:rsid w:val="0038248B"/>
    <w:rsid w:val="00675AEC"/>
    <w:rsid w:val="006F3CCD"/>
    <w:rsid w:val="00775DB4"/>
    <w:rsid w:val="007D6C5D"/>
    <w:rsid w:val="007E35F4"/>
    <w:rsid w:val="00816C4D"/>
    <w:rsid w:val="00843D7E"/>
    <w:rsid w:val="00F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3786-C83E-41EB-9768-22CD3EB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user471</dc:creator>
  <cp:lastModifiedBy>SVETA</cp:lastModifiedBy>
  <cp:revision>2</cp:revision>
  <dcterms:created xsi:type="dcterms:W3CDTF">2023-03-09T07:28:00Z</dcterms:created>
  <dcterms:modified xsi:type="dcterms:W3CDTF">2023-03-09T07:28:00Z</dcterms:modified>
</cp:coreProperties>
</file>